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973D" w14:textId="1816198D" w:rsidR="001B4892" w:rsidRPr="0098732D" w:rsidRDefault="002A0B36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23104" behindDoc="0" locked="0" layoutInCell="1" allowOverlap="1" wp14:anchorId="60D50444" wp14:editId="4F43068C">
            <wp:simplePos x="0" y="0"/>
            <wp:positionH relativeFrom="margin">
              <wp:posOffset>0</wp:posOffset>
            </wp:positionH>
            <wp:positionV relativeFrom="paragraph">
              <wp:posOffset>573</wp:posOffset>
            </wp:positionV>
            <wp:extent cx="4281805" cy="1193800"/>
            <wp:effectExtent l="0" t="0" r="4445" b="6350"/>
            <wp:wrapThrough wrapText="bothSides">
              <wp:wrapPolygon edited="0">
                <wp:start x="0" y="0"/>
                <wp:lineTo x="0" y="21370"/>
                <wp:lineTo x="21526" y="21370"/>
                <wp:lineTo x="21526" y="0"/>
                <wp:lineTo x="0" y="0"/>
              </wp:wrapPolygon>
            </wp:wrapThrough>
            <wp:docPr id="7" name="Picture 7" descr="A picture containing foo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st Corinthians Web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97">
        <w:rPr>
          <w:rFonts w:ascii="Neris Light" w:hAnsi="Neris Light"/>
          <w:sz w:val="14"/>
          <w:szCs w:val="14"/>
        </w:rPr>
        <w:t>September</w:t>
      </w:r>
      <w:r w:rsidR="00D06F27">
        <w:rPr>
          <w:rFonts w:ascii="Neris Light" w:hAnsi="Neris Light"/>
          <w:sz w:val="14"/>
          <w:szCs w:val="14"/>
        </w:rPr>
        <w:t xml:space="preserve"> </w:t>
      </w:r>
      <w:r w:rsidR="00BA18A2">
        <w:rPr>
          <w:rFonts w:ascii="Neris Light" w:hAnsi="Neris Light"/>
          <w:sz w:val="14"/>
          <w:szCs w:val="14"/>
        </w:rPr>
        <w:t>2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20</w:t>
      </w:r>
    </w:p>
    <w:p w14:paraId="2F05AC95" w14:textId="6EF9FA82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2B12D77D" w14:textId="573A6A9E" w:rsidR="003525AE" w:rsidRDefault="003525AE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DA1414D" w14:textId="066CD644" w:rsidR="005A29B7" w:rsidRDefault="005A29B7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864A268" w14:textId="67B72FFE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9B916A9" w14:textId="7777777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FB9BF0" w14:textId="05C17E33" w:rsidR="00354848" w:rsidRDefault="000A157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1" locked="0" layoutInCell="1" allowOverlap="1" wp14:anchorId="74863D17" wp14:editId="32C2688F">
            <wp:simplePos x="0" y="0"/>
            <wp:positionH relativeFrom="margin">
              <wp:posOffset>0</wp:posOffset>
            </wp:positionH>
            <wp:positionV relativeFrom="paragraph">
              <wp:posOffset>70981</wp:posOffset>
            </wp:positionV>
            <wp:extent cx="395605" cy="395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8B95" w14:textId="5F551A08" w:rsidR="0022125D" w:rsidRDefault="002F064F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What </w:t>
      </w:r>
      <w:r w:rsidR="006762E5">
        <w:rPr>
          <w:rFonts w:ascii="Neris Light" w:hAnsi="Neris Light" w:cs="Courier New"/>
          <w:sz w:val="28"/>
          <w:szCs w:val="28"/>
        </w:rPr>
        <w:t>_____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Tongues?</w:t>
      </w:r>
    </w:p>
    <w:p w14:paraId="1145C98F" w14:textId="25072C61" w:rsidR="0022125D" w:rsidRDefault="006762E5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/>
          <w:sz w:val="18"/>
          <w:szCs w:val="18"/>
        </w:rPr>
        <w:t xml:space="preserve">                </w:t>
      </w:r>
      <w:r w:rsidRPr="006762E5">
        <w:rPr>
          <w:rFonts w:ascii="Neris Light" w:hAnsi="Neris Light"/>
          <w:sz w:val="18"/>
          <w:szCs w:val="18"/>
        </w:rPr>
        <w:t>For one who speaks in a tongue does not speak to men but to God (1Cor 14:2a)</w:t>
      </w:r>
    </w:p>
    <w:p w14:paraId="56DD6010" w14:textId="4CA7471B" w:rsidR="00A66663" w:rsidRDefault="00A6666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85FBE6F" w14:textId="7777777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89D71F0" w14:textId="77777777" w:rsidR="001227B9" w:rsidRDefault="001227B9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63B26FE" w14:textId="77777777" w:rsidR="002A0B36" w:rsidRDefault="002A0B36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60C235A" w14:textId="2877F68D" w:rsidR="004276F0" w:rsidRDefault="008F4CCA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1" locked="0" layoutInCell="1" allowOverlap="1" wp14:anchorId="77F443FF" wp14:editId="0C38262B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95605" cy="395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77608" w14:textId="4B273599" w:rsidR="002F064F" w:rsidRDefault="002F064F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The </w:t>
      </w:r>
      <w:r w:rsidR="006762E5">
        <w:rPr>
          <w:rFonts w:ascii="Neris Light" w:hAnsi="Neris Light" w:cs="Courier New"/>
          <w:sz w:val="28"/>
          <w:szCs w:val="28"/>
        </w:rPr>
        <w:t>______________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of language</w:t>
      </w:r>
      <w:r w:rsidRPr="002F064F">
        <w:rPr>
          <w:rFonts w:ascii="Neris Light" w:hAnsi="Neris Light" w:cs="Courier New"/>
          <w:sz w:val="28"/>
          <w:szCs w:val="28"/>
        </w:rPr>
        <w:t xml:space="preserve"> </w:t>
      </w:r>
    </w:p>
    <w:p w14:paraId="57F87D9B" w14:textId="5E1F38C2" w:rsidR="002A0B36" w:rsidRDefault="000A157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    </w:t>
      </w:r>
      <w:r w:rsidR="006762E5" w:rsidRPr="006762E5">
        <w:rPr>
          <w:rFonts w:ascii="Neris Light" w:hAnsi="Neris Light"/>
          <w:sz w:val="18"/>
          <w:szCs w:val="18"/>
        </w:rPr>
        <w:t>For if I pray in a tongue, my spirit prays, but my mind is unfruitful. (1Cor 14:14)</w:t>
      </w:r>
    </w:p>
    <w:p w14:paraId="143D44E1" w14:textId="77777777" w:rsidR="001227B9" w:rsidRDefault="001227B9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5BFB439" w14:textId="1C198A2F" w:rsidR="002A0B36" w:rsidRDefault="002A0B36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AD6E918" w14:textId="41B9042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1E11C1D" w14:textId="7777777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E3D981" w14:textId="75BDFBCC" w:rsidR="004276F0" w:rsidRDefault="0002270E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3888" behindDoc="1" locked="0" layoutInCell="1" allowOverlap="1" wp14:anchorId="60C3D2CE" wp14:editId="27AADC1A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3481" w14:textId="4829D78E" w:rsidR="00B210B3" w:rsidRDefault="00605BDD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Who is </w:t>
      </w:r>
      <w:r w:rsidR="006762E5">
        <w:rPr>
          <w:rFonts w:ascii="Neris Light" w:hAnsi="Neris Light" w:cs="Courier New"/>
          <w:sz w:val="28"/>
          <w:szCs w:val="28"/>
        </w:rPr>
        <w:t>____________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and who is being spoken </w:t>
      </w:r>
      <w:r w:rsidR="006762E5">
        <w:rPr>
          <w:rFonts w:ascii="Neris Light" w:hAnsi="Neris Light" w:cs="Courier New"/>
          <w:sz w:val="28"/>
          <w:szCs w:val="28"/>
        </w:rPr>
        <w:t>____</w:t>
      </w:r>
    </w:p>
    <w:p w14:paraId="0DED46D4" w14:textId="0016697A" w:rsidR="000A157C" w:rsidRDefault="00605BDD" w:rsidP="000A157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</w:t>
      </w:r>
      <w:r w:rsidR="002F064F">
        <w:rPr>
          <w:rFonts w:ascii="Neris Light" w:hAnsi="Neris Light"/>
          <w:sz w:val="18"/>
          <w:szCs w:val="18"/>
        </w:rPr>
        <w:t xml:space="preserve">   </w:t>
      </w:r>
    </w:p>
    <w:p w14:paraId="01DA4508" w14:textId="2D96EE9E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24CEB69" w14:textId="77777777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C2DC13" w14:textId="0D883A31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2CD0D00" w14:textId="77777777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F789FE1" w14:textId="77777777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5152" behindDoc="1" locked="0" layoutInCell="1" allowOverlap="1" wp14:anchorId="448DF34D" wp14:editId="14BBADD0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A3D46" w14:textId="70500E29" w:rsidR="000A157C" w:rsidRDefault="000A157C" w:rsidP="000A157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Tongues </w:t>
      </w:r>
      <w:r w:rsidR="006762E5">
        <w:rPr>
          <w:rFonts w:ascii="Neris Light" w:hAnsi="Neris Light" w:cs="Courier New"/>
          <w:sz w:val="28"/>
          <w:szCs w:val="28"/>
        </w:rPr>
        <w:t>&amp;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Interpretation </w:t>
      </w:r>
      <w:r w:rsidR="006762E5">
        <w:rPr>
          <w:rFonts w:ascii="Neris Light" w:hAnsi="Neris Light" w:cs="Courier New"/>
          <w:sz w:val="28"/>
          <w:szCs w:val="28"/>
        </w:rPr>
        <w:t>-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The </w:t>
      </w:r>
      <w:r w:rsidR="006762E5">
        <w:rPr>
          <w:rFonts w:ascii="Neris Light" w:hAnsi="Neris Light" w:cs="Courier New"/>
          <w:sz w:val="28"/>
          <w:szCs w:val="28"/>
        </w:rPr>
        <w:t>_________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Meeting</w:t>
      </w:r>
    </w:p>
    <w:p w14:paraId="7AAD6E3F" w14:textId="77777777" w:rsidR="006762E5" w:rsidRPr="006762E5" w:rsidRDefault="000A157C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</w:t>
      </w:r>
      <w:r w:rsidR="006762E5" w:rsidRPr="006762E5">
        <w:rPr>
          <w:rFonts w:ascii="Neris Light" w:hAnsi="Neris Light"/>
          <w:sz w:val="18"/>
          <w:szCs w:val="18"/>
        </w:rPr>
        <w:t>But to each one is given the manifestation of the Spirit for the common good. (1Cor 12:7)</w:t>
      </w:r>
    </w:p>
    <w:p w14:paraId="6A6B6849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F7A1080" w14:textId="77777777" w:rsidR="009962C2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 xml:space="preserve">To another various kinds of tongues, and to another the interpretation of tongues. </w:t>
      </w:r>
    </w:p>
    <w:p w14:paraId="358CAD09" w14:textId="71331358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(1Cor 12:10)</w:t>
      </w:r>
    </w:p>
    <w:p w14:paraId="70D6F70D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1D0A430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All do not speak with tongues, do they? (1Cor 12:30)</w:t>
      </w:r>
    </w:p>
    <w:p w14:paraId="3C377FA8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8292F0B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But now, brethren, if I come to you speaking in tongues, what will I profit you unless I speak to you either by way of revelation or of knowledge or of prophecy or of teaching? (1Cor 14:6)</w:t>
      </w:r>
    </w:p>
    <w:p w14:paraId="1EFE8FC4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6DE12B8" w14:textId="095ECD45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6762E5">
        <w:rPr>
          <w:rFonts w:ascii="Neris Light" w:hAnsi="Neris Light"/>
          <w:sz w:val="18"/>
          <w:szCs w:val="18"/>
        </w:rPr>
        <w:t>Therefore</w:t>
      </w:r>
      <w:proofErr w:type="gramEnd"/>
      <w:r w:rsidRPr="006762E5">
        <w:rPr>
          <w:rFonts w:ascii="Neris Light" w:hAnsi="Neris Light"/>
          <w:sz w:val="18"/>
          <w:szCs w:val="18"/>
        </w:rPr>
        <w:t xml:space="preserve"> let one who speaks in a tongue pray that he may interpret. (1Cor 14:13)</w:t>
      </w:r>
    </w:p>
    <w:p w14:paraId="14F59561" w14:textId="2C705E64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DE1E5FC" w14:textId="0E40F594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D19DA26" w14:textId="13D2C42A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7BC4984" w14:textId="2D5D00A8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3EEED3E" w14:textId="601056E9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B067177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I thank God, I speak in tongues more than you all; however, in the church I desire to speak five words with my mind so that I may instruct others also, rather than ten thousand words in a tongue. (1Cor 14:18-19)</w:t>
      </w:r>
    </w:p>
    <w:p w14:paraId="213BCB48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F255F6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6762E5">
        <w:rPr>
          <w:rFonts w:ascii="Neris Light" w:hAnsi="Neris Light"/>
          <w:sz w:val="18"/>
          <w:szCs w:val="18"/>
        </w:rPr>
        <w:t>Therefore</w:t>
      </w:r>
      <w:proofErr w:type="gramEnd"/>
      <w:r w:rsidRPr="006762E5">
        <w:rPr>
          <w:rFonts w:ascii="Neris Light" w:hAnsi="Neris Light"/>
          <w:sz w:val="18"/>
          <w:szCs w:val="18"/>
        </w:rPr>
        <w:t xml:space="preserve"> if the whole church assembles together and all speak in tongues, and ungifted men or unbelievers enter, will they not say that you are mad? (1Cor 14:23)</w:t>
      </w:r>
    </w:p>
    <w:p w14:paraId="24D878D0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0C53B4C" w14:textId="06B0C9C8" w:rsidR="00CF40F4" w:rsidRDefault="006762E5" w:rsidP="000A157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If anyone speaks in a tongue, it should be by two or at the most three, and each in turn, and one must interpret; but if there is no interpreter, he must keep silent in the church; and let him speak to himself and to God. (1Cor 14:27-28)</w:t>
      </w:r>
    </w:p>
    <w:p w14:paraId="4739A43F" w14:textId="77777777" w:rsidR="006762E5" w:rsidRDefault="006762E5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8A98658" w14:textId="1A93C78C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25AF6CA" w14:textId="77777777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5FA980F" w14:textId="77777777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7200" behindDoc="1" locked="0" layoutInCell="1" allowOverlap="1" wp14:anchorId="228D3AC9" wp14:editId="1F14E672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9D7AA" w14:textId="77777777" w:rsidR="006762E5" w:rsidRDefault="000A157C" w:rsidP="006762E5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My personal </w:t>
      </w:r>
      <w:r w:rsidR="006762E5">
        <w:rPr>
          <w:rFonts w:ascii="Neris Light" w:hAnsi="Neris Light" w:cs="Courier New"/>
          <w:sz w:val="28"/>
          <w:szCs w:val="28"/>
        </w:rPr>
        <w:t>____________</w:t>
      </w:r>
      <w:r w:rsidR="006762E5" w:rsidRPr="006762E5">
        <w:rPr>
          <w:rFonts w:ascii="Neris Light" w:hAnsi="Neris Light" w:cs="Courier New"/>
          <w:sz w:val="28"/>
          <w:szCs w:val="28"/>
        </w:rPr>
        <w:t xml:space="preserve"> Language</w:t>
      </w:r>
    </w:p>
    <w:p w14:paraId="605A3F34" w14:textId="77777777" w:rsidR="006762E5" w:rsidRDefault="006762E5" w:rsidP="006762E5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79A82B39" w14:textId="445B5445" w:rsidR="000A157C" w:rsidRDefault="006762E5" w:rsidP="006762E5">
      <w:pPr>
        <w:spacing w:after="0" w:line="216" w:lineRule="auto"/>
        <w:ind w:firstLine="720"/>
        <w:rPr>
          <w:rFonts w:ascii="Neris Light" w:hAnsi="Neris Light" w:cs="Courier New"/>
          <w:sz w:val="28"/>
          <w:szCs w:val="28"/>
        </w:rPr>
      </w:pPr>
      <w:r w:rsidRPr="006762E5">
        <w:rPr>
          <w:rFonts w:ascii="Neris Light" w:hAnsi="Neris Light" w:cs="Courier New"/>
          <w:sz w:val="28"/>
          <w:szCs w:val="28"/>
        </w:rPr>
        <w:t xml:space="preserve"> – My </w:t>
      </w:r>
      <w:r>
        <w:rPr>
          <w:rFonts w:ascii="Neris Light" w:hAnsi="Neris Light" w:cs="Courier New"/>
          <w:sz w:val="28"/>
          <w:szCs w:val="28"/>
        </w:rPr>
        <w:t>______________</w:t>
      </w:r>
      <w:r w:rsidRPr="006762E5">
        <w:rPr>
          <w:rFonts w:ascii="Neris Light" w:hAnsi="Neris Light" w:cs="Courier New"/>
          <w:sz w:val="28"/>
          <w:szCs w:val="28"/>
        </w:rPr>
        <w:t xml:space="preserve"> Devotions</w:t>
      </w:r>
    </w:p>
    <w:p w14:paraId="4E01503C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 xml:space="preserve">For one who speaks in a tongue does not speak to men but to God; for no one understands, but in the </w:t>
      </w:r>
      <w:proofErr w:type="gramStart"/>
      <w:r w:rsidRPr="006762E5">
        <w:rPr>
          <w:rFonts w:ascii="Neris Light" w:hAnsi="Neris Light"/>
          <w:sz w:val="18"/>
          <w:szCs w:val="18"/>
        </w:rPr>
        <w:t>Spirit</w:t>
      </w:r>
      <w:proofErr w:type="gramEnd"/>
      <w:r w:rsidRPr="006762E5">
        <w:rPr>
          <w:rFonts w:ascii="Neris Light" w:hAnsi="Neris Light"/>
          <w:sz w:val="18"/>
          <w:szCs w:val="18"/>
        </w:rPr>
        <w:t xml:space="preserve"> he speaks mysteries. (1Cor 14:2)</w:t>
      </w:r>
    </w:p>
    <w:p w14:paraId="236FE2FE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663F1E8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For if I pray in a tongue, my spirit prays, but my mind is unfruitful. What is the outcome then? I will pray with the spirit and I will pray with the mind also; I will sing with the spirit and I will sing with the mind also (1Cor 14:14-15)</w:t>
      </w:r>
    </w:p>
    <w:p w14:paraId="13441DA3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31AD37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Therefore, brethren, desire earnestly to prophesy, and do not forbid to speak with tongues. Let all things be done decently and in order. (1Cor 14:39-40 NKJV)</w:t>
      </w:r>
    </w:p>
    <w:p w14:paraId="07CED6E6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516E6B6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A9D8D95" w14:textId="77777777" w:rsidR="006762E5" w:rsidRP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9624A19" w14:textId="77777777" w:rsidR="006762E5" w:rsidRDefault="006762E5" w:rsidP="006762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762E5">
        <w:rPr>
          <w:rFonts w:ascii="Neris Light" w:hAnsi="Neris Light"/>
          <w:sz w:val="18"/>
          <w:szCs w:val="18"/>
        </w:rPr>
        <w:t>All of them were filled with the Holy Spirit and began to speak in other tongues as the Spirit enabled them. (Acts 2:4 NIV)</w:t>
      </w:r>
    </w:p>
    <w:p w14:paraId="552E9588" w14:textId="4BF579A4" w:rsidR="00CF40F4" w:rsidRDefault="00CF40F4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3485B14" w14:textId="29DAC138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833489A" w14:textId="72750BD1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F5342E5" w14:textId="083A0950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83E56E" w14:textId="20057C9D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8A49BC" w14:textId="0D3B7BB4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E056A07" w14:textId="70C16CE0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77AC184" w14:textId="4B5EAD69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A2F616D" w14:textId="56B942A0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C3DDE87" w14:textId="0C8E91D3" w:rsidR="00E70D8F" w:rsidRDefault="00E70D8F" w:rsidP="004371C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47D08A5" w14:textId="77777777" w:rsidR="00E70D8F" w:rsidRDefault="00E70D8F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E39B14D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24E7D46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828A5E6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A711643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829248" behindDoc="1" locked="0" layoutInCell="1" allowOverlap="1" wp14:anchorId="3A38EEE6" wp14:editId="3531B569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FF18B" w14:textId="77777777" w:rsidR="004371CA" w:rsidRPr="009E5766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49215DF" w14:textId="77777777" w:rsidR="004371CA" w:rsidRDefault="004371CA" w:rsidP="004371CA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4371CA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04A4E9E"/>
    <w:multiLevelType w:val="hybridMultilevel"/>
    <w:tmpl w:val="FEF82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6434"/>
    <w:multiLevelType w:val="hybridMultilevel"/>
    <w:tmpl w:val="2326E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4E79"/>
    <w:rsid w:val="000170F5"/>
    <w:rsid w:val="0002270E"/>
    <w:rsid w:val="000262C4"/>
    <w:rsid w:val="00043288"/>
    <w:rsid w:val="00047CF0"/>
    <w:rsid w:val="00054A7F"/>
    <w:rsid w:val="00057683"/>
    <w:rsid w:val="000840A7"/>
    <w:rsid w:val="000861FA"/>
    <w:rsid w:val="0009662D"/>
    <w:rsid w:val="000A157C"/>
    <w:rsid w:val="000A2454"/>
    <w:rsid w:val="000B1675"/>
    <w:rsid w:val="000B65E6"/>
    <w:rsid w:val="000C468F"/>
    <w:rsid w:val="000C4FB1"/>
    <w:rsid w:val="0010212F"/>
    <w:rsid w:val="00113606"/>
    <w:rsid w:val="00115CC6"/>
    <w:rsid w:val="00116BD1"/>
    <w:rsid w:val="00121BDD"/>
    <w:rsid w:val="001227B9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914B4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2125D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0B36"/>
    <w:rsid w:val="002A5137"/>
    <w:rsid w:val="002A6F6A"/>
    <w:rsid w:val="002B6703"/>
    <w:rsid w:val="002C6481"/>
    <w:rsid w:val="002C7289"/>
    <w:rsid w:val="002E02A5"/>
    <w:rsid w:val="002E4300"/>
    <w:rsid w:val="002E455B"/>
    <w:rsid w:val="002F064F"/>
    <w:rsid w:val="0032571F"/>
    <w:rsid w:val="00335FA0"/>
    <w:rsid w:val="00347E39"/>
    <w:rsid w:val="003525AE"/>
    <w:rsid w:val="00354519"/>
    <w:rsid w:val="00354848"/>
    <w:rsid w:val="00361985"/>
    <w:rsid w:val="003621CA"/>
    <w:rsid w:val="003640ED"/>
    <w:rsid w:val="00376FB2"/>
    <w:rsid w:val="00385B81"/>
    <w:rsid w:val="00386842"/>
    <w:rsid w:val="003977E6"/>
    <w:rsid w:val="003B23E6"/>
    <w:rsid w:val="003B5FE9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1CA"/>
    <w:rsid w:val="00437F66"/>
    <w:rsid w:val="00472479"/>
    <w:rsid w:val="004863F5"/>
    <w:rsid w:val="00497066"/>
    <w:rsid w:val="004A62EF"/>
    <w:rsid w:val="004B1103"/>
    <w:rsid w:val="004B2F2B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A29B7"/>
    <w:rsid w:val="005C2B75"/>
    <w:rsid w:val="005D7F9C"/>
    <w:rsid w:val="005E6021"/>
    <w:rsid w:val="005E7FA1"/>
    <w:rsid w:val="00605BDD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762E5"/>
    <w:rsid w:val="00695C84"/>
    <w:rsid w:val="006B05E1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31C9B"/>
    <w:rsid w:val="0074416F"/>
    <w:rsid w:val="007453B8"/>
    <w:rsid w:val="00755000"/>
    <w:rsid w:val="007568B1"/>
    <w:rsid w:val="00761974"/>
    <w:rsid w:val="00764022"/>
    <w:rsid w:val="00767513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34CCB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54495"/>
    <w:rsid w:val="00971F59"/>
    <w:rsid w:val="0098732D"/>
    <w:rsid w:val="009945BB"/>
    <w:rsid w:val="009962C2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66663"/>
    <w:rsid w:val="00AD3A37"/>
    <w:rsid w:val="00AE0D24"/>
    <w:rsid w:val="00AE0E37"/>
    <w:rsid w:val="00AE2435"/>
    <w:rsid w:val="00AF2724"/>
    <w:rsid w:val="00B140EA"/>
    <w:rsid w:val="00B157CC"/>
    <w:rsid w:val="00B210B3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8A2"/>
    <w:rsid w:val="00BA1E13"/>
    <w:rsid w:val="00BB1B8C"/>
    <w:rsid w:val="00BC40EA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66C3C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CF40F4"/>
    <w:rsid w:val="00D0554D"/>
    <w:rsid w:val="00D0584A"/>
    <w:rsid w:val="00D06F27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D2297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5847"/>
    <w:rsid w:val="00E578FC"/>
    <w:rsid w:val="00E70D8F"/>
    <w:rsid w:val="00E83200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02E53"/>
    <w:rsid w:val="00F0306C"/>
    <w:rsid w:val="00F260D3"/>
    <w:rsid w:val="00F662C3"/>
    <w:rsid w:val="00F737F2"/>
    <w:rsid w:val="00F7687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2020-07-29T12:56:00Z</cp:lastPrinted>
  <dcterms:created xsi:type="dcterms:W3CDTF">2020-09-02T12:00:00Z</dcterms:created>
  <dcterms:modified xsi:type="dcterms:W3CDTF">2020-09-02T12:00:00Z</dcterms:modified>
</cp:coreProperties>
</file>